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C158" w14:textId="77777777" w:rsidR="00F80A4A" w:rsidRPr="00A659DC" w:rsidRDefault="00BA64FC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N</w:t>
      </w:r>
      <w:r w:rsidR="00A24540" w:rsidRPr="00A659DC">
        <w:rPr>
          <w:rFonts w:ascii="Times New Roman" w:hAnsi="Times New Roman" w:cs="Times New Roman"/>
          <w:b/>
          <w:u w:val="single"/>
        </w:rPr>
        <w:t>OTICE OF PUBLIC MEETING</w:t>
      </w:r>
    </w:p>
    <w:p w14:paraId="1D714F0C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EF23F6D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Executive Committee of the </w:t>
      </w:r>
    </w:p>
    <w:p w14:paraId="4E77F7B0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14:paraId="6B65F287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Old U.S. Mint, </w:t>
      </w:r>
      <w:r w:rsidR="0087549D" w:rsidRPr="00A659DC">
        <w:rPr>
          <w:rFonts w:ascii="Times New Roman" w:hAnsi="Times New Roman" w:cs="Times New Roman"/>
          <w:b/>
        </w:rPr>
        <w:t xml:space="preserve">400 Esplanade Avenue, </w:t>
      </w:r>
      <w:r w:rsidRPr="00A659DC">
        <w:rPr>
          <w:rFonts w:ascii="Times New Roman" w:hAnsi="Times New Roman" w:cs="Times New Roman"/>
          <w:b/>
        </w:rPr>
        <w:t>New Orleans, LA</w:t>
      </w:r>
    </w:p>
    <w:p w14:paraId="41160BD8" w14:textId="1CEF365F" w:rsidR="00A24540" w:rsidRPr="00A659DC" w:rsidRDefault="00242178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637E66">
        <w:rPr>
          <w:rFonts w:ascii="Times New Roman" w:hAnsi="Times New Roman" w:cs="Times New Roman"/>
          <w:b/>
        </w:rPr>
        <w:t>January 11, 2024</w:t>
      </w:r>
    </w:p>
    <w:p w14:paraId="05D13F67" w14:textId="3A2476FB" w:rsidR="00A24540" w:rsidRPr="00A659DC" w:rsidRDefault="00FC4C45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1:0</w:t>
      </w:r>
      <w:r w:rsidR="005C497D">
        <w:rPr>
          <w:rFonts w:ascii="Times New Roman" w:hAnsi="Times New Roman" w:cs="Times New Roman"/>
          <w:b/>
        </w:rPr>
        <w:t>0</w:t>
      </w:r>
      <w:r w:rsidR="008979FB" w:rsidRPr="00A659DC">
        <w:rPr>
          <w:rFonts w:ascii="Times New Roman" w:hAnsi="Times New Roman" w:cs="Times New Roman"/>
          <w:b/>
        </w:rPr>
        <w:t xml:space="preserve"> p.m.</w:t>
      </w:r>
    </w:p>
    <w:p w14:paraId="477A1567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</w:p>
    <w:p w14:paraId="3193F918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14:paraId="14C7DE0B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29E1B0B" w14:textId="77777777" w:rsidR="00A24540" w:rsidRDefault="00BA038D" w:rsidP="00BA038D">
      <w:pPr>
        <w:spacing w:after="0" w:line="480" w:lineRule="auto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       I.    </w:t>
      </w:r>
      <w:r w:rsidR="00542060" w:rsidRPr="00A659DC">
        <w:rPr>
          <w:rFonts w:ascii="Times New Roman" w:hAnsi="Times New Roman" w:cs="Times New Roman"/>
        </w:rPr>
        <w:t>C</w:t>
      </w:r>
      <w:r w:rsidR="00A24540" w:rsidRPr="00A659DC">
        <w:rPr>
          <w:rFonts w:ascii="Times New Roman" w:hAnsi="Times New Roman" w:cs="Times New Roman"/>
        </w:rPr>
        <w:t>all to Order</w:t>
      </w:r>
    </w:p>
    <w:p w14:paraId="1680670A" w14:textId="77777777" w:rsidR="00A24540" w:rsidRPr="00A659DC" w:rsidRDefault="00BA038D" w:rsidP="00BA038D">
      <w:pPr>
        <w:spacing w:after="0" w:line="480" w:lineRule="auto"/>
        <w:ind w:left="360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II.    </w:t>
      </w:r>
      <w:r w:rsidR="00A24540" w:rsidRPr="00A659DC">
        <w:rPr>
          <w:rFonts w:ascii="Times New Roman" w:hAnsi="Times New Roman" w:cs="Times New Roman"/>
        </w:rPr>
        <w:t>Adoption of the Agenda</w:t>
      </w:r>
    </w:p>
    <w:p w14:paraId="56FDAFA4" w14:textId="2F52BBBE" w:rsidR="00A24540" w:rsidRDefault="00BA038D" w:rsidP="00BA038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III.   </w:t>
      </w:r>
      <w:r w:rsidR="00C90BBC" w:rsidRPr="00A659DC">
        <w:rPr>
          <w:rFonts w:ascii="Times New Roman" w:hAnsi="Times New Roman" w:cs="Times New Roman"/>
        </w:rPr>
        <w:t>Adoption</w:t>
      </w:r>
      <w:r w:rsidR="00E77D98" w:rsidRPr="00A659DC">
        <w:rPr>
          <w:rFonts w:ascii="Times New Roman" w:hAnsi="Times New Roman" w:cs="Times New Roman"/>
        </w:rPr>
        <w:t xml:space="preserve"> of the Minutes from the </w:t>
      </w:r>
      <w:r w:rsidR="005F36D9">
        <w:rPr>
          <w:rFonts w:ascii="Times New Roman" w:hAnsi="Times New Roman" w:cs="Times New Roman"/>
        </w:rPr>
        <w:t xml:space="preserve">Thursday, </w:t>
      </w:r>
      <w:r w:rsidR="00693E15">
        <w:rPr>
          <w:rFonts w:ascii="Times New Roman" w:hAnsi="Times New Roman" w:cs="Times New Roman"/>
        </w:rPr>
        <w:t>October 26,</w:t>
      </w:r>
      <w:r w:rsidR="005C497D">
        <w:rPr>
          <w:rFonts w:ascii="Times New Roman" w:hAnsi="Times New Roman" w:cs="Times New Roman"/>
        </w:rPr>
        <w:t xml:space="preserve"> 2023 </w:t>
      </w:r>
      <w:r w:rsidR="00B8608D" w:rsidRPr="00A659DC">
        <w:rPr>
          <w:rFonts w:ascii="Times New Roman" w:hAnsi="Times New Roman" w:cs="Times New Roman"/>
        </w:rPr>
        <w:t>meeting</w:t>
      </w:r>
    </w:p>
    <w:p w14:paraId="48A0D6B2" w14:textId="5D59482C" w:rsidR="0080363E" w:rsidRDefault="0080363E" w:rsidP="00BA038D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537D7CD" w14:textId="23F5473D" w:rsidR="0080363E" w:rsidRDefault="0080363E" w:rsidP="008036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IV.  </w:t>
      </w:r>
      <w:r w:rsidRPr="00A659DC">
        <w:rPr>
          <w:rFonts w:ascii="Times New Roman" w:hAnsi="Times New Roman" w:cs="Times New Roman"/>
        </w:rPr>
        <w:t>Irby/Finance Committee report</w:t>
      </w:r>
    </w:p>
    <w:p w14:paraId="4706C676" w14:textId="77777777" w:rsidR="009B32A6" w:rsidRPr="009B32A6" w:rsidRDefault="009B32A6" w:rsidP="009B32A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9B32A6">
        <w:rPr>
          <w:rFonts w:ascii="Times New Roman" w:eastAsia="Times New Roman" w:hAnsi="Times New Roman" w:cs="Times New Roman"/>
        </w:rPr>
        <w:t>Residential: Update on renovations 511 St. Ann 2</w:t>
      </w:r>
      <w:r w:rsidRPr="009B32A6">
        <w:rPr>
          <w:rFonts w:ascii="Times New Roman" w:eastAsia="Times New Roman" w:hAnsi="Times New Roman" w:cs="Times New Roman"/>
          <w:vertAlign w:val="superscript"/>
        </w:rPr>
        <w:t>nd</w:t>
      </w:r>
      <w:r w:rsidRPr="009B32A6">
        <w:rPr>
          <w:rFonts w:ascii="Times New Roman" w:eastAsia="Times New Roman" w:hAnsi="Times New Roman" w:cs="Times New Roman"/>
        </w:rPr>
        <w:t xml:space="preserve"> </w:t>
      </w:r>
    </w:p>
    <w:p w14:paraId="69F87FEC" w14:textId="77777777" w:rsidR="009B32A6" w:rsidRPr="009B32A6" w:rsidRDefault="009B32A6" w:rsidP="009B32A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2A6">
        <w:rPr>
          <w:rFonts w:ascii="Times New Roman" w:eastAsia="Times New Roman" w:hAnsi="Times New Roman" w:cs="Times New Roman"/>
        </w:rPr>
        <w:t>Residential: Update &amp; Motion 543 St. Ann name change on lease</w:t>
      </w:r>
    </w:p>
    <w:p w14:paraId="7D505F84" w14:textId="77777777" w:rsidR="009B32A6" w:rsidRPr="009B32A6" w:rsidRDefault="009B32A6" w:rsidP="009B32A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2A6">
        <w:rPr>
          <w:rFonts w:ascii="Times New Roman" w:eastAsia="Times New Roman" w:hAnsi="Times New Roman" w:cs="Times New Roman"/>
        </w:rPr>
        <w:t>Commercial: Update on Fives 529 St. Ann is requesting reimbursement</w:t>
      </w:r>
    </w:p>
    <w:p w14:paraId="0F6D428B" w14:textId="77777777" w:rsidR="009B32A6" w:rsidRPr="009B32A6" w:rsidRDefault="009B32A6" w:rsidP="009B32A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2A6">
        <w:rPr>
          <w:rFonts w:ascii="Times New Roman" w:eastAsia="Times New Roman" w:hAnsi="Times New Roman" w:cs="Times New Roman"/>
        </w:rPr>
        <w:t xml:space="preserve">Commercial: Update on 525 St. Ann Jackie’s lease termination letter </w:t>
      </w:r>
    </w:p>
    <w:p w14:paraId="6D9E7E13" w14:textId="77777777" w:rsidR="009B32A6" w:rsidRPr="009B32A6" w:rsidRDefault="009B32A6" w:rsidP="009B32A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2A6">
        <w:rPr>
          <w:rFonts w:ascii="Times New Roman" w:eastAsia="Times New Roman" w:hAnsi="Times New Roman" w:cs="Times New Roman"/>
        </w:rPr>
        <w:t xml:space="preserve">Commercial: Update on 507 St. Ann Vieux Carre lease termination </w:t>
      </w:r>
    </w:p>
    <w:p w14:paraId="05C2B46A" w14:textId="4D3CEA99" w:rsidR="00937832" w:rsidRDefault="0080363E" w:rsidP="008971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FF12746" w14:textId="59A57AE2" w:rsidR="006B4978" w:rsidRDefault="00BA038D" w:rsidP="00BA038D">
      <w:pPr>
        <w:spacing w:after="0" w:line="240" w:lineRule="auto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   </w:t>
      </w:r>
      <w:r w:rsidR="006518FE">
        <w:rPr>
          <w:rFonts w:ascii="Times New Roman" w:hAnsi="Times New Roman" w:cs="Times New Roman"/>
        </w:rPr>
        <w:t xml:space="preserve"> </w:t>
      </w:r>
      <w:r w:rsidR="00FB531C">
        <w:rPr>
          <w:rFonts w:ascii="Times New Roman" w:hAnsi="Times New Roman" w:cs="Times New Roman"/>
        </w:rPr>
        <w:t xml:space="preserve"> </w:t>
      </w:r>
      <w:r w:rsidRPr="00A659DC">
        <w:rPr>
          <w:rFonts w:ascii="Times New Roman" w:hAnsi="Times New Roman" w:cs="Times New Roman"/>
        </w:rPr>
        <w:t xml:space="preserve">  V. </w:t>
      </w:r>
      <w:r w:rsidR="003B08FD">
        <w:rPr>
          <w:rFonts w:ascii="Times New Roman" w:hAnsi="Times New Roman" w:cs="Times New Roman"/>
        </w:rPr>
        <w:t xml:space="preserve"> </w:t>
      </w:r>
      <w:r w:rsidR="00ED5305" w:rsidRPr="00A659DC">
        <w:rPr>
          <w:rFonts w:ascii="Times New Roman" w:hAnsi="Times New Roman" w:cs="Times New Roman"/>
        </w:rPr>
        <w:t>Chairman’s Report</w:t>
      </w:r>
    </w:p>
    <w:p w14:paraId="35B067D6" w14:textId="6010B8C0" w:rsidR="009B32A6" w:rsidRDefault="009B32A6" w:rsidP="00BA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C8C8692" w14:textId="7A82E109" w:rsidR="009B32A6" w:rsidRDefault="009B32A6" w:rsidP="00BA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VI.  Directors Report</w:t>
      </w:r>
    </w:p>
    <w:p w14:paraId="4391C3BC" w14:textId="0C56ED67" w:rsidR="0007584B" w:rsidRPr="0007584B" w:rsidRDefault="0007584B" w:rsidP="0007584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7584B">
        <w:rPr>
          <w:rFonts w:ascii="Times New Roman" w:eastAsia="Times New Roman" w:hAnsi="Times New Roman" w:cs="Times New Roman"/>
        </w:rPr>
        <w:t>Performance Audit Update</w:t>
      </w:r>
    </w:p>
    <w:p w14:paraId="4A0ECFB9" w14:textId="77777777" w:rsidR="0007584B" w:rsidRPr="0007584B" w:rsidRDefault="0007584B" w:rsidP="0007584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7584B">
        <w:rPr>
          <w:rFonts w:ascii="Times New Roman" w:eastAsia="Times New Roman" w:hAnsi="Times New Roman" w:cs="Times New Roman"/>
        </w:rPr>
        <w:t xml:space="preserve">Heritage Tour </w:t>
      </w:r>
    </w:p>
    <w:p w14:paraId="3543D089" w14:textId="021629B0" w:rsidR="0007584B" w:rsidRDefault="0007584B" w:rsidP="0007584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07584B">
        <w:rPr>
          <w:rFonts w:ascii="Times New Roman" w:eastAsia="Times New Roman" w:hAnsi="Times New Roman" w:cs="Times New Roman"/>
        </w:rPr>
        <w:t>Facility Use</w:t>
      </w:r>
    </w:p>
    <w:p w14:paraId="274A0707" w14:textId="56A50EFF" w:rsidR="001B13EF" w:rsidRDefault="001B13EF" w:rsidP="001B13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FF48AF" w14:textId="77777777" w:rsidR="001104C9" w:rsidRDefault="001B13EF" w:rsidP="001B13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VII.   Deputy Directors Update on Financial Audit</w:t>
      </w:r>
    </w:p>
    <w:p w14:paraId="554533D1" w14:textId="77777777" w:rsidR="001104C9" w:rsidRDefault="001104C9" w:rsidP="001B13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41A0E3" w14:textId="77986A5F" w:rsidR="001104C9" w:rsidRPr="001B13EF" w:rsidRDefault="001104C9" w:rsidP="001B13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VIII.   Outgoing Loans – Governor’s Office</w:t>
      </w:r>
    </w:p>
    <w:p w14:paraId="35930A89" w14:textId="5A28D67F" w:rsidR="002331FB" w:rsidRDefault="00706349" w:rsidP="00693E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9C41D49" w14:textId="1EA72ED4" w:rsidR="00ED23A2" w:rsidRDefault="00ED23A2" w:rsidP="00ED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104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I</w:t>
      </w:r>
      <w:r w:rsidR="001104C9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.  Search Committe</w:t>
      </w:r>
      <w:r w:rsidR="002331FB">
        <w:rPr>
          <w:rFonts w:ascii="Times New Roman" w:hAnsi="Times New Roman" w:cs="Times New Roman"/>
        </w:rPr>
        <w:t>e</w:t>
      </w:r>
    </w:p>
    <w:p w14:paraId="79646F9A" w14:textId="1D1A68E0" w:rsidR="00693E15" w:rsidRDefault="00693E15" w:rsidP="00ED23A2">
      <w:pPr>
        <w:spacing w:after="0" w:line="240" w:lineRule="auto"/>
        <w:rPr>
          <w:rFonts w:ascii="Times New Roman" w:hAnsi="Times New Roman" w:cs="Times New Roman"/>
        </w:rPr>
      </w:pPr>
    </w:p>
    <w:p w14:paraId="19360BA8" w14:textId="6907B320" w:rsidR="00693E15" w:rsidRDefault="00693E15" w:rsidP="00ED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B13E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1104C9">
        <w:rPr>
          <w:rFonts w:ascii="Times New Roman" w:hAnsi="Times New Roman" w:cs="Times New Roman"/>
        </w:rPr>
        <w:t xml:space="preserve"> </w:t>
      </w:r>
      <w:r w:rsidR="001B13EF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.  Governance</w:t>
      </w:r>
    </w:p>
    <w:p w14:paraId="3FFB0C52" w14:textId="1D148817" w:rsidR="00693E15" w:rsidRDefault="00693E15" w:rsidP="00ED23A2">
      <w:pPr>
        <w:spacing w:after="0" w:line="240" w:lineRule="auto"/>
        <w:rPr>
          <w:rFonts w:ascii="Times New Roman" w:hAnsi="Times New Roman" w:cs="Times New Roman"/>
        </w:rPr>
      </w:pPr>
    </w:p>
    <w:p w14:paraId="37B58A89" w14:textId="1D4C4C8C" w:rsidR="00693E15" w:rsidRDefault="00F73DFB" w:rsidP="00ED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B13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104C9">
        <w:rPr>
          <w:rFonts w:ascii="Times New Roman" w:hAnsi="Times New Roman" w:cs="Times New Roman"/>
        </w:rPr>
        <w:t>I</w:t>
      </w:r>
      <w:r w:rsidR="00693E15">
        <w:rPr>
          <w:rFonts w:ascii="Times New Roman" w:hAnsi="Times New Roman" w:cs="Times New Roman"/>
        </w:rPr>
        <w:t>.  Architectural Preservation Committee</w:t>
      </w:r>
    </w:p>
    <w:p w14:paraId="308483E7" w14:textId="528B8367" w:rsidR="00090C7D" w:rsidRPr="00A659DC" w:rsidRDefault="00593360" w:rsidP="00BC13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</w:p>
    <w:p w14:paraId="0FFFB6B6" w14:textId="34709372" w:rsidR="00AD0EF9" w:rsidRPr="000E4028" w:rsidRDefault="001F736A" w:rsidP="001F736A">
      <w:pPr>
        <w:spacing w:after="0" w:line="240" w:lineRule="auto"/>
        <w:rPr>
          <w:rFonts w:ascii="Times New Roman" w:hAnsi="Times New Roman" w:cs="Times New Roman"/>
        </w:rPr>
      </w:pPr>
      <w:r w:rsidRPr="000E4028">
        <w:rPr>
          <w:rFonts w:ascii="Times New Roman" w:hAnsi="Times New Roman" w:cs="Times New Roman"/>
        </w:rPr>
        <w:t xml:space="preserve">  </w:t>
      </w:r>
      <w:r w:rsidR="00284870" w:rsidRPr="000E4028">
        <w:rPr>
          <w:rFonts w:ascii="Times New Roman" w:hAnsi="Times New Roman" w:cs="Times New Roman"/>
        </w:rPr>
        <w:t xml:space="preserve"> </w:t>
      </w:r>
      <w:r w:rsidR="00224A30" w:rsidRPr="000E4028">
        <w:rPr>
          <w:rFonts w:ascii="Times New Roman" w:hAnsi="Times New Roman" w:cs="Times New Roman"/>
        </w:rPr>
        <w:t xml:space="preserve"> </w:t>
      </w:r>
      <w:r w:rsidR="008F4B7E" w:rsidRPr="000E4028">
        <w:rPr>
          <w:rFonts w:ascii="Times New Roman" w:hAnsi="Times New Roman" w:cs="Times New Roman"/>
        </w:rPr>
        <w:t xml:space="preserve">  </w:t>
      </w:r>
      <w:r w:rsidR="00224A30" w:rsidRPr="000E4028">
        <w:rPr>
          <w:rFonts w:ascii="Times New Roman" w:hAnsi="Times New Roman" w:cs="Times New Roman"/>
        </w:rPr>
        <w:t xml:space="preserve"> </w:t>
      </w:r>
      <w:r w:rsidR="00C33C8A">
        <w:rPr>
          <w:rFonts w:ascii="Times New Roman" w:hAnsi="Times New Roman" w:cs="Times New Roman"/>
        </w:rPr>
        <w:t xml:space="preserve"> </w:t>
      </w:r>
      <w:r w:rsidR="00693E15">
        <w:rPr>
          <w:rFonts w:ascii="Times New Roman" w:hAnsi="Times New Roman" w:cs="Times New Roman"/>
        </w:rPr>
        <w:t xml:space="preserve"> </w:t>
      </w:r>
      <w:r w:rsidR="00CA0DC2">
        <w:rPr>
          <w:rFonts w:ascii="Times New Roman" w:hAnsi="Times New Roman" w:cs="Times New Roman"/>
        </w:rPr>
        <w:t xml:space="preserve"> </w:t>
      </w:r>
      <w:r w:rsidR="00693E15">
        <w:rPr>
          <w:rFonts w:ascii="Times New Roman" w:hAnsi="Times New Roman" w:cs="Times New Roman"/>
        </w:rPr>
        <w:t>X</w:t>
      </w:r>
      <w:r w:rsidR="001104C9">
        <w:rPr>
          <w:rFonts w:ascii="Times New Roman" w:hAnsi="Times New Roman" w:cs="Times New Roman"/>
        </w:rPr>
        <w:t>I</w:t>
      </w:r>
      <w:r w:rsidR="001B13EF">
        <w:rPr>
          <w:rFonts w:ascii="Times New Roman" w:hAnsi="Times New Roman" w:cs="Times New Roman"/>
        </w:rPr>
        <w:t>I</w:t>
      </w:r>
      <w:r w:rsidR="008D7E55" w:rsidRPr="000E4028">
        <w:rPr>
          <w:rFonts w:ascii="Times New Roman" w:hAnsi="Times New Roman" w:cs="Times New Roman"/>
        </w:rPr>
        <w:t>.</w:t>
      </w:r>
      <w:r w:rsidR="00FB531C">
        <w:rPr>
          <w:rFonts w:ascii="Times New Roman" w:hAnsi="Times New Roman" w:cs="Times New Roman"/>
        </w:rPr>
        <w:t xml:space="preserve"> </w:t>
      </w:r>
      <w:r w:rsidR="00440569" w:rsidRPr="000E4028">
        <w:rPr>
          <w:rFonts w:ascii="Times New Roman" w:hAnsi="Times New Roman" w:cs="Times New Roman"/>
        </w:rPr>
        <w:t xml:space="preserve"> </w:t>
      </w:r>
      <w:r w:rsidR="00AD0EF9" w:rsidRPr="000E4028">
        <w:rPr>
          <w:rFonts w:ascii="Times New Roman" w:hAnsi="Times New Roman" w:cs="Times New Roman"/>
        </w:rPr>
        <w:t>Old Business</w:t>
      </w:r>
    </w:p>
    <w:p w14:paraId="60110EE6" w14:textId="77777777" w:rsidR="00284870" w:rsidRPr="000E4028" w:rsidRDefault="00284870" w:rsidP="008D7E5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97582E5" w14:textId="0D430D63" w:rsidR="00AD0EF9" w:rsidRPr="000E4028" w:rsidRDefault="00284870" w:rsidP="008D7E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E4028">
        <w:rPr>
          <w:rFonts w:ascii="Times New Roman" w:hAnsi="Times New Roman" w:cs="Times New Roman"/>
        </w:rPr>
        <w:t xml:space="preserve"> </w:t>
      </w:r>
      <w:r w:rsidR="00693E15">
        <w:rPr>
          <w:rFonts w:ascii="Times New Roman" w:hAnsi="Times New Roman" w:cs="Times New Roman"/>
        </w:rPr>
        <w:t xml:space="preserve">  X</w:t>
      </w:r>
      <w:r w:rsidR="001104C9">
        <w:rPr>
          <w:rFonts w:ascii="Times New Roman" w:hAnsi="Times New Roman" w:cs="Times New Roman"/>
        </w:rPr>
        <w:t>I</w:t>
      </w:r>
      <w:r w:rsidR="001B13EF">
        <w:rPr>
          <w:rFonts w:ascii="Times New Roman" w:hAnsi="Times New Roman" w:cs="Times New Roman"/>
        </w:rPr>
        <w:t>I</w:t>
      </w:r>
      <w:r w:rsidR="00F73DFB">
        <w:rPr>
          <w:rFonts w:ascii="Times New Roman" w:hAnsi="Times New Roman" w:cs="Times New Roman"/>
        </w:rPr>
        <w:t>I</w:t>
      </w:r>
      <w:r w:rsidR="008D7E55" w:rsidRPr="000E4028">
        <w:rPr>
          <w:rFonts w:ascii="Times New Roman" w:hAnsi="Times New Roman" w:cs="Times New Roman"/>
        </w:rPr>
        <w:t>.</w:t>
      </w:r>
      <w:r w:rsidR="00FB531C">
        <w:rPr>
          <w:rFonts w:ascii="Times New Roman" w:hAnsi="Times New Roman" w:cs="Times New Roman"/>
        </w:rPr>
        <w:t xml:space="preserve"> </w:t>
      </w:r>
      <w:r w:rsidR="00AD0EF9" w:rsidRPr="000E4028">
        <w:rPr>
          <w:rFonts w:ascii="Times New Roman" w:hAnsi="Times New Roman" w:cs="Times New Roman"/>
        </w:rPr>
        <w:t>New Business</w:t>
      </w:r>
    </w:p>
    <w:p w14:paraId="7C2B4FE6" w14:textId="77777777" w:rsidR="000002DC" w:rsidRPr="000E4028" w:rsidRDefault="000002DC" w:rsidP="000002D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4A51A0D" w14:textId="0E54CD47" w:rsidR="00A24540" w:rsidRPr="00A659DC" w:rsidRDefault="002331FB" w:rsidP="008D7E55">
      <w:pPr>
        <w:spacing w:after="0" w:line="48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X</w:t>
      </w:r>
      <w:r w:rsidR="00937F94">
        <w:rPr>
          <w:rFonts w:ascii="Times New Roman" w:hAnsi="Times New Roman" w:cs="Times New Roman"/>
        </w:rPr>
        <w:t>I</w:t>
      </w:r>
      <w:r w:rsidR="001104C9">
        <w:rPr>
          <w:rFonts w:ascii="Times New Roman" w:hAnsi="Times New Roman" w:cs="Times New Roman"/>
        </w:rPr>
        <w:t>V</w:t>
      </w:r>
      <w:r w:rsidR="008D7E55" w:rsidRPr="00A659DC">
        <w:rPr>
          <w:rFonts w:ascii="Times New Roman" w:hAnsi="Times New Roman" w:cs="Times New Roman"/>
        </w:rPr>
        <w:t xml:space="preserve">. </w:t>
      </w:r>
      <w:r w:rsidR="00714CDA" w:rsidRPr="00A659DC">
        <w:rPr>
          <w:rFonts w:ascii="Times New Roman" w:hAnsi="Times New Roman" w:cs="Times New Roman"/>
        </w:rPr>
        <w:t>Adjourn</w:t>
      </w:r>
    </w:p>
    <w:sectPr w:rsidR="00A24540" w:rsidRPr="00A659DC" w:rsidSect="002E14F9">
      <w:foot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EDA1" w14:textId="77777777" w:rsidR="00711564" w:rsidRDefault="00711564" w:rsidP="007902B3">
      <w:pPr>
        <w:spacing w:after="0" w:line="240" w:lineRule="auto"/>
      </w:pPr>
      <w:r>
        <w:separator/>
      </w:r>
    </w:p>
  </w:endnote>
  <w:endnote w:type="continuationSeparator" w:id="0">
    <w:p w14:paraId="39865871" w14:textId="77777777" w:rsidR="00711564" w:rsidRDefault="00711564" w:rsidP="0079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C7D7" w14:textId="77777777" w:rsidR="007902B3" w:rsidRPr="002E14F9" w:rsidRDefault="007902B3" w:rsidP="007902B3">
    <w:pPr>
      <w:rPr>
        <w:rFonts w:ascii="Garamond" w:hAnsi="Garamond"/>
        <w:b/>
        <w:sz w:val="18"/>
        <w:szCs w:val="18"/>
      </w:rPr>
    </w:pPr>
    <w:r w:rsidRPr="002E14F9">
      <w:rPr>
        <w:rFonts w:ascii="Garamond" w:hAnsi="Garamond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14:paraId="2D928BA0" w14:textId="77777777" w:rsidR="007902B3" w:rsidRPr="007902B3" w:rsidRDefault="007902B3">
    <w:pPr>
      <w:pStyle w:val="Footer"/>
      <w:rPr>
        <w:b/>
      </w:rPr>
    </w:pPr>
  </w:p>
  <w:p w14:paraId="6A03512A" w14:textId="77777777" w:rsidR="007902B3" w:rsidRDefault="0079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6BCD" w14:textId="77777777" w:rsidR="00711564" w:rsidRDefault="00711564" w:rsidP="007902B3">
      <w:pPr>
        <w:spacing w:after="0" w:line="240" w:lineRule="auto"/>
      </w:pPr>
      <w:r>
        <w:separator/>
      </w:r>
    </w:p>
  </w:footnote>
  <w:footnote w:type="continuationSeparator" w:id="0">
    <w:p w14:paraId="463718E4" w14:textId="77777777" w:rsidR="00711564" w:rsidRDefault="00711564" w:rsidP="0079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0DA"/>
    <w:multiLevelType w:val="hybridMultilevel"/>
    <w:tmpl w:val="2B6C192A"/>
    <w:lvl w:ilvl="0" w:tplc="9F786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70535"/>
    <w:multiLevelType w:val="hybridMultilevel"/>
    <w:tmpl w:val="EFA41864"/>
    <w:lvl w:ilvl="0" w:tplc="4B848D5E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765"/>
    <w:multiLevelType w:val="multilevel"/>
    <w:tmpl w:val="4330E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6361A37"/>
    <w:multiLevelType w:val="hybridMultilevel"/>
    <w:tmpl w:val="DAA4869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366E551E"/>
    <w:multiLevelType w:val="multilevel"/>
    <w:tmpl w:val="545A9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89B5C28"/>
    <w:multiLevelType w:val="multilevel"/>
    <w:tmpl w:val="51209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237C7"/>
    <w:multiLevelType w:val="hybridMultilevel"/>
    <w:tmpl w:val="64081676"/>
    <w:lvl w:ilvl="0" w:tplc="22406648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 w15:restartNumberingAfterBreak="0">
    <w:nsid w:val="79EF0B3E"/>
    <w:multiLevelType w:val="hybridMultilevel"/>
    <w:tmpl w:val="6A081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3C4766"/>
    <w:multiLevelType w:val="multilevel"/>
    <w:tmpl w:val="C008AA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0002DC"/>
    <w:rsid w:val="000514B2"/>
    <w:rsid w:val="000666BF"/>
    <w:rsid w:val="0007584B"/>
    <w:rsid w:val="00090C7D"/>
    <w:rsid w:val="000B482B"/>
    <w:rsid w:val="000C1DE9"/>
    <w:rsid w:val="000E4028"/>
    <w:rsid w:val="001104C9"/>
    <w:rsid w:val="00116D44"/>
    <w:rsid w:val="00150DF7"/>
    <w:rsid w:val="00165B8F"/>
    <w:rsid w:val="00182148"/>
    <w:rsid w:val="001B13EF"/>
    <w:rsid w:val="001F736A"/>
    <w:rsid w:val="00224A30"/>
    <w:rsid w:val="002331FB"/>
    <w:rsid w:val="002402AD"/>
    <w:rsid w:val="00242178"/>
    <w:rsid w:val="002514B9"/>
    <w:rsid w:val="00255810"/>
    <w:rsid w:val="00262D4A"/>
    <w:rsid w:val="00267369"/>
    <w:rsid w:val="0026790E"/>
    <w:rsid w:val="00284870"/>
    <w:rsid w:val="002A3A22"/>
    <w:rsid w:val="002B2453"/>
    <w:rsid w:val="002B648E"/>
    <w:rsid w:val="002E14F9"/>
    <w:rsid w:val="002F4371"/>
    <w:rsid w:val="00304DFC"/>
    <w:rsid w:val="00305CE0"/>
    <w:rsid w:val="003538E1"/>
    <w:rsid w:val="003676A6"/>
    <w:rsid w:val="00393FF3"/>
    <w:rsid w:val="003A387A"/>
    <w:rsid w:val="003A5ACD"/>
    <w:rsid w:val="003B08FD"/>
    <w:rsid w:val="003B7196"/>
    <w:rsid w:val="003C4710"/>
    <w:rsid w:val="004149CE"/>
    <w:rsid w:val="00431B62"/>
    <w:rsid w:val="00440569"/>
    <w:rsid w:val="00472328"/>
    <w:rsid w:val="004757C1"/>
    <w:rsid w:val="004D1BFA"/>
    <w:rsid w:val="004F3879"/>
    <w:rsid w:val="00501272"/>
    <w:rsid w:val="00514440"/>
    <w:rsid w:val="00542060"/>
    <w:rsid w:val="00553A07"/>
    <w:rsid w:val="0056278D"/>
    <w:rsid w:val="005654CE"/>
    <w:rsid w:val="00593360"/>
    <w:rsid w:val="005C497D"/>
    <w:rsid w:val="005D5732"/>
    <w:rsid w:val="005F36D9"/>
    <w:rsid w:val="006122AD"/>
    <w:rsid w:val="00615381"/>
    <w:rsid w:val="006340BA"/>
    <w:rsid w:val="00637E66"/>
    <w:rsid w:val="006518FE"/>
    <w:rsid w:val="00663990"/>
    <w:rsid w:val="006642D0"/>
    <w:rsid w:val="00671D2F"/>
    <w:rsid w:val="0067600B"/>
    <w:rsid w:val="00681AFC"/>
    <w:rsid w:val="00693E15"/>
    <w:rsid w:val="006B3039"/>
    <w:rsid w:val="006B4978"/>
    <w:rsid w:val="006C66AA"/>
    <w:rsid w:val="00706349"/>
    <w:rsid w:val="00707E5D"/>
    <w:rsid w:val="00711564"/>
    <w:rsid w:val="00714CDA"/>
    <w:rsid w:val="00715444"/>
    <w:rsid w:val="00740F9B"/>
    <w:rsid w:val="007814BB"/>
    <w:rsid w:val="00785207"/>
    <w:rsid w:val="007902B3"/>
    <w:rsid w:val="007A31F1"/>
    <w:rsid w:val="007F5993"/>
    <w:rsid w:val="007F6B61"/>
    <w:rsid w:val="007F7F80"/>
    <w:rsid w:val="0080363E"/>
    <w:rsid w:val="008322D5"/>
    <w:rsid w:val="0087549D"/>
    <w:rsid w:val="0089711F"/>
    <w:rsid w:val="008979FB"/>
    <w:rsid w:val="008A64A7"/>
    <w:rsid w:val="008C6F9D"/>
    <w:rsid w:val="008D5C48"/>
    <w:rsid w:val="008D7E55"/>
    <w:rsid w:val="008E5134"/>
    <w:rsid w:val="008F4B7E"/>
    <w:rsid w:val="00913F5B"/>
    <w:rsid w:val="00937832"/>
    <w:rsid w:val="00937F94"/>
    <w:rsid w:val="009669F9"/>
    <w:rsid w:val="0098748F"/>
    <w:rsid w:val="009A268B"/>
    <w:rsid w:val="009B32A6"/>
    <w:rsid w:val="009C679B"/>
    <w:rsid w:val="00A0164B"/>
    <w:rsid w:val="00A0676B"/>
    <w:rsid w:val="00A24540"/>
    <w:rsid w:val="00A252AF"/>
    <w:rsid w:val="00A26A68"/>
    <w:rsid w:val="00A31B71"/>
    <w:rsid w:val="00A328E4"/>
    <w:rsid w:val="00A539C5"/>
    <w:rsid w:val="00A6235D"/>
    <w:rsid w:val="00A64079"/>
    <w:rsid w:val="00A659DC"/>
    <w:rsid w:val="00A71A00"/>
    <w:rsid w:val="00A76A56"/>
    <w:rsid w:val="00A963A8"/>
    <w:rsid w:val="00AA066D"/>
    <w:rsid w:val="00AC4DA3"/>
    <w:rsid w:val="00AC538A"/>
    <w:rsid w:val="00AC79C9"/>
    <w:rsid w:val="00AD0EF9"/>
    <w:rsid w:val="00AD7833"/>
    <w:rsid w:val="00B175E9"/>
    <w:rsid w:val="00B20A48"/>
    <w:rsid w:val="00B2423D"/>
    <w:rsid w:val="00B26E19"/>
    <w:rsid w:val="00B36559"/>
    <w:rsid w:val="00B64982"/>
    <w:rsid w:val="00B66652"/>
    <w:rsid w:val="00B84572"/>
    <w:rsid w:val="00B8506F"/>
    <w:rsid w:val="00B8608D"/>
    <w:rsid w:val="00B8709B"/>
    <w:rsid w:val="00B96190"/>
    <w:rsid w:val="00BA038D"/>
    <w:rsid w:val="00BA64FC"/>
    <w:rsid w:val="00BC1371"/>
    <w:rsid w:val="00BC40B2"/>
    <w:rsid w:val="00BF5CB2"/>
    <w:rsid w:val="00C04C01"/>
    <w:rsid w:val="00C06985"/>
    <w:rsid w:val="00C16186"/>
    <w:rsid w:val="00C33C8A"/>
    <w:rsid w:val="00C4291B"/>
    <w:rsid w:val="00C90BBC"/>
    <w:rsid w:val="00C9315E"/>
    <w:rsid w:val="00CA0DC2"/>
    <w:rsid w:val="00CC5F0F"/>
    <w:rsid w:val="00CF41FC"/>
    <w:rsid w:val="00D178C8"/>
    <w:rsid w:val="00D50700"/>
    <w:rsid w:val="00D840EA"/>
    <w:rsid w:val="00D97639"/>
    <w:rsid w:val="00DA412A"/>
    <w:rsid w:val="00DA5092"/>
    <w:rsid w:val="00DC784D"/>
    <w:rsid w:val="00DC7D0F"/>
    <w:rsid w:val="00E02697"/>
    <w:rsid w:val="00E27A58"/>
    <w:rsid w:val="00E41581"/>
    <w:rsid w:val="00E77D98"/>
    <w:rsid w:val="00E86FBF"/>
    <w:rsid w:val="00ED23A2"/>
    <w:rsid w:val="00ED5305"/>
    <w:rsid w:val="00F10D05"/>
    <w:rsid w:val="00F20591"/>
    <w:rsid w:val="00F2738B"/>
    <w:rsid w:val="00F3004D"/>
    <w:rsid w:val="00F61070"/>
    <w:rsid w:val="00F62660"/>
    <w:rsid w:val="00F73DFB"/>
    <w:rsid w:val="00F80A4A"/>
    <w:rsid w:val="00FB531C"/>
    <w:rsid w:val="00FB658B"/>
    <w:rsid w:val="00FC4C45"/>
    <w:rsid w:val="00FE4A88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3A7E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B3"/>
  </w:style>
  <w:style w:type="paragraph" w:styleId="Footer">
    <w:name w:val="footer"/>
    <w:basedOn w:val="Normal"/>
    <w:link w:val="Foot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cp:lastPrinted>2023-08-23T17:05:00Z</cp:lastPrinted>
  <dcterms:created xsi:type="dcterms:W3CDTF">2024-01-09T20:28:00Z</dcterms:created>
  <dcterms:modified xsi:type="dcterms:W3CDTF">2024-01-09T20:28:00Z</dcterms:modified>
</cp:coreProperties>
</file>